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520" w:rsidRPr="00E040F9" w:rsidRDefault="00F12520" w:rsidP="004A706A">
      <w:pPr>
        <w:pStyle w:val="1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222"/>
        <w:gridCol w:w="6384"/>
      </w:tblGrid>
      <w:tr w:rsidR="001D6A8E" w:rsidRPr="00E040F9" w:rsidTr="001D6A8E">
        <w:trPr>
          <w:trHeight w:val="250"/>
        </w:trPr>
        <w:tc>
          <w:tcPr>
            <w:tcW w:w="3222" w:type="dxa"/>
          </w:tcPr>
          <w:p w:rsidR="001D6A8E" w:rsidRPr="00E040F9" w:rsidRDefault="001D6A8E" w:rsidP="00E471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F9">
              <w:rPr>
                <w:rFonts w:ascii="Times New Roman" w:hAnsi="Times New Roman" w:cs="Times New Roman"/>
                <w:sz w:val="28"/>
                <w:szCs w:val="28"/>
              </w:rPr>
              <w:t>ФИО участника, регион, нозология, фото</w:t>
            </w:r>
          </w:p>
        </w:tc>
        <w:tc>
          <w:tcPr>
            <w:tcW w:w="6384" w:type="dxa"/>
          </w:tcPr>
          <w:p w:rsidR="001D6A8E" w:rsidRPr="00E040F9" w:rsidRDefault="001D6A8E" w:rsidP="00E471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F9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</w:tr>
      <w:tr w:rsidR="001D6A8E" w:rsidRPr="00E040F9" w:rsidTr="001D6A8E">
        <w:trPr>
          <w:trHeight w:val="511"/>
        </w:trPr>
        <w:tc>
          <w:tcPr>
            <w:tcW w:w="3222" w:type="dxa"/>
          </w:tcPr>
          <w:p w:rsidR="001D6A8E" w:rsidRDefault="001D6A8E" w:rsidP="00573C6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Шмидт Максим Витальевич, Алтайский край, г. Бийск. Н</w:t>
            </w:r>
            <w:r w:rsidRPr="00573C64">
              <w:rPr>
                <w:rFonts w:ascii="Times New Roman" w:hAnsi="Times New Roman" w:cs="Times New Roman"/>
                <w:sz w:val="28"/>
                <w:szCs w:val="28"/>
              </w:rPr>
              <w:t>озология:</w:t>
            </w:r>
            <w:r w:rsidRPr="00573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сахарный диабет</w:t>
            </w:r>
            <w:r w:rsidRPr="00573C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D6A8E" w:rsidRPr="00E040F9" w:rsidRDefault="001D6A8E" w:rsidP="00785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80C811F" wp14:editId="72C277F9">
                  <wp:extent cx="1749287" cy="2043486"/>
                  <wp:effectExtent l="0" t="0" r="3810" b="0"/>
                  <wp:docPr id="1" name="Рисунок 1" descr="C:\Users\kretinina\Desktop\SPzchzIsOE4CeCX_OQWkinQjCJwVdysHH-A_SONlBHWx1B53r_AugG0A0lGKBrzfwi_AxnrHkTSbfZ6DvNzEqo0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etinina\Desktop\SPzchzIsOE4CeCX_OQWkinQjCJwVdysHH-A_SONlBHWx1B53r_AugG0A0lGKBrzfwi_AxnrHkTSbfZ6DvNzEqo0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46" cy="204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4" w:type="dxa"/>
          </w:tcPr>
          <w:p w:rsidR="001D6A8E" w:rsidRDefault="001D6A8E" w:rsidP="00D37D2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Максим, родился 28.12.2007 года в городе Бийске. </w:t>
            </w:r>
            <w:r w:rsidRPr="00B74577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Максима имеется заболевание - сахарный диабет 1 типа</w:t>
            </w:r>
            <w:r w:rsidRPr="00EE169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D6A8E" w:rsidRDefault="001D6A8E" w:rsidP="00E47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Шмидт Максим 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 xml:space="preserve">емпионата </w:t>
            </w:r>
            <w:r w:rsidRPr="00045F89">
              <w:rPr>
                <w:rFonts w:ascii="Times New Roman" w:hAnsi="Times New Roman" w:cs="Times New Roman"/>
                <w:sz w:val="28"/>
                <w:szCs w:val="28"/>
              </w:rPr>
              <w:t xml:space="preserve">Алтайского края 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 xml:space="preserve">«Абилимпикс»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>компетенции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работа».             Максим об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 xml:space="preserve">учается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КГБПОУ «Бийский государственный колледж»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 xml:space="preserve"> по специаль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ности 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>Монтаж и эксплуатация оборудования и систем газоснабжения,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группе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 xml:space="preserve"> 9МЭГ-141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6A8E" w:rsidRPr="00E471CC" w:rsidRDefault="001D6A8E" w:rsidP="00E47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 xml:space="preserve">За время обучения в колледже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 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>зарекомендовал себя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положительной стороны, а именно: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дисциплинированным, ответственным 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>и способным обучающимся.</w:t>
            </w:r>
          </w:p>
          <w:p w:rsidR="001D6A8E" w:rsidRPr="00BC002D" w:rsidRDefault="001D6A8E" w:rsidP="00045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>Чемпионат «Абилимпикс»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юноши 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 xml:space="preserve"> 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еще одну </w:t>
            </w:r>
            <w:r w:rsidRPr="00E471CC">
              <w:rPr>
                <w:rFonts w:ascii="Times New Roman" w:hAnsi="Times New Roman" w:cs="Times New Roman"/>
                <w:sz w:val="28"/>
                <w:szCs w:val="28"/>
              </w:rPr>
              <w:t>возможность проявить себя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поверить в свои силы. Парень и дальше планирует принимать участия в чемпионате.</w:t>
            </w:r>
          </w:p>
        </w:tc>
      </w:tr>
    </w:tbl>
    <w:p w:rsidR="00F12520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2520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02DE3" w:rsidRDefault="00402DE3"/>
    <w:sectPr w:rsidR="00402DE3" w:rsidSect="00402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625" w:rsidRDefault="00816625" w:rsidP="00785EB3">
      <w:pPr>
        <w:spacing w:after="0" w:line="240" w:lineRule="auto"/>
      </w:pPr>
      <w:r>
        <w:separator/>
      </w:r>
    </w:p>
  </w:endnote>
  <w:endnote w:type="continuationSeparator" w:id="0">
    <w:p w:rsidR="00816625" w:rsidRDefault="00816625" w:rsidP="00785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625" w:rsidRDefault="00816625" w:rsidP="00785EB3">
      <w:pPr>
        <w:spacing w:after="0" w:line="240" w:lineRule="auto"/>
      </w:pPr>
      <w:r>
        <w:separator/>
      </w:r>
    </w:p>
  </w:footnote>
  <w:footnote w:type="continuationSeparator" w:id="0">
    <w:p w:rsidR="00816625" w:rsidRDefault="00816625" w:rsidP="00785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20"/>
    <w:rsid w:val="0003408A"/>
    <w:rsid w:val="00045F89"/>
    <w:rsid w:val="00056ECE"/>
    <w:rsid w:val="00107AEF"/>
    <w:rsid w:val="001D6A8E"/>
    <w:rsid w:val="002603DE"/>
    <w:rsid w:val="00373E94"/>
    <w:rsid w:val="00402DE3"/>
    <w:rsid w:val="004A706A"/>
    <w:rsid w:val="00570373"/>
    <w:rsid w:val="00573C64"/>
    <w:rsid w:val="00595E68"/>
    <w:rsid w:val="00606E04"/>
    <w:rsid w:val="00720A24"/>
    <w:rsid w:val="00763F46"/>
    <w:rsid w:val="00785EB3"/>
    <w:rsid w:val="00816625"/>
    <w:rsid w:val="008345C7"/>
    <w:rsid w:val="009504C1"/>
    <w:rsid w:val="00967F7D"/>
    <w:rsid w:val="00AD372F"/>
    <w:rsid w:val="00B74577"/>
    <w:rsid w:val="00C16F8D"/>
    <w:rsid w:val="00C76403"/>
    <w:rsid w:val="00D37D27"/>
    <w:rsid w:val="00E471CC"/>
    <w:rsid w:val="00EE169F"/>
    <w:rsid w:val="00F12520"/>
    <w:rsid w:val="00F9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C1D59-4656-4670-A72C-56F0D7B8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2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A70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2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25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A70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785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5EB3"/>
  </w:style>
  <w:style w:type="paragraph" w:styleId="a8">
    <w:name w:val="footer"/>
    <w:basedOn w:val="a"/>
    <w:link w:val="a9"/>
    <w:uiPriority w:val="99"/>
    <w:unhideWhenUsed/>
    <w:rsid w:val="00785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5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БГК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kretinina</dc:creator>
  <cp:lastModifiedBy>Манаева Галина Александровна</cp:lastModifiedBy>
  <cp:revision>14</cp:revision>
  <dcterms:created xsi:type="dcterms:W3CDTF">2025-06-16T06:57:00Z</dcterms:created>
  <dcterms:modified xsi:type="dcterms:W3CDTF">2025-06-20T02:05:00Z</dcterms:modified>
</cp:coreProperties>
</file>